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97780859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Adını Sen Koy… Olursa ‘Mucize’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ADINI SEN KOY OLURSA ‘MUCİZE’</w:t>
            </w:r>
          </w:p>
          <w:p>
            <w:pPr/>
            <w:r>
              <w:rPr/>
              <w:t xml:space="preserve">Kitaptaki elli yedi anahtar kavramın kaçını doğru kullanıyorsunuz?</w:t>
            </w:r>
          </w:p>
          <w:p>
            <w:pPr/>
            <w:r>
              <w:rPr/>
              <w:t xml:space="preserve">Bu, sadece bir aşk hikâyesi değil; korkunun makyajını söken, yarım kalan hikâyeleri</w:t>
            </w:r>
            <w:br/>
            <w:r>
              <w:rPr/>
              <w:t xml:space="preserve">tamamlamak için atılan bahanesiz adımların romanıdır.</w:t>
            </w:r>
          </w:p>
          <w:p>
            <w:pPr/>
            <w:r>
              <w:rPr/>
              <w:t xml:space="preserve">Kenan (strateji, girişimcilik, sistem) ve Çisel (tutku, hitabet gücü, yaratıcı fikir), hayatın</w:t>
            </w:r>
            <w:br/>
            <w:r>
              <w:rPr/>
              <w:t xml:space="preserve">zıt kutupları... Onların aşkı, bir gün güvenin en ince çizgisinde kırıldı. Geriye ise yıllar</w:t>
            </w:r>
            <w:br/>
            <w:r>
              <w:rPr/>
              <w:t xml:space="preserve">süren, her ikisinin de kendi mazeret ve inkârları ile inşa ettiği bir suskunluk dönemi</w:t>
            </w:r>
            <w:br/>
            <w:r>
              <w:rPr/>
              <w:t xml:space="preserve">kaldı.</w:t>
            </w:r>
          </w:p>
          <w:p>
            <w:pPr/>
            <w:r>
              <w:rPr/>
              <w:t xml:space="preserve">Kenan, kurumsal hayatın konforunda elinden geleni yapma gücünü unutmuş; Çisel ise</w:t>
            </w:r>
            <w:br/>
            <w:r>
              <w:rPr/>
              <w:t xml:space="preserve">sahnedeki boş koltukta görmezden geldiği bütün pişmanlıklarını izlemiştir. İkisi de iletişim, güven ve sorumluluk kavramlarında verdikleri sınavı kaybetmiştir.</w:t>
            </w:r>
          </w:p>
          <w:p>
            <w:pPr/>
            <w:r>
              <w:rPr/>
              <w:t xml:space="preserve">Bu kitap, Kenan ve Çisel'in ikinci şans mücadelesi üzerinden, iş ve özel hayatta en çok</w:t>
            </w:r>
            <w:br/>
            <w:r>
              <w:rPr/>
              <w:t xml:space="preserve">İhmal edilen elli yedi kuramı ele alıyor:</w:t>
            </w:r>
          </w:p>
          <w:p>
            <w:pPr/>
            <w:r>
              <w:rPr/>
              <w:t xml:space="preserve">Girişimcilikten (yol haritası, plan yapmak), ilişki psikolojisine (yalan, gizlemek, değer</w:t>
            </w:r>
            <w:br/>
            <w:r>
              <w:rPr/>
              <w:t xml:space="preserve">vermek) ve kişisel gelişime (mücadele, heyecan, adım atmak, yeni bir sayfa) uzanan</w:t>
            </w:r>
            <w:br/>
            <w:r>
              <w:rPr/>
              <w:t xml:space="preserve">bu derin yolculukta, karakterlerin her hatası ve başarısı size bir kuramın kapısını</w:t>
            </w:r>
            <w:br/>
            <w:r>
              <w:rPr/>
              <w:t xml:space="preserve">aralayacak.</w:t>
            </w:r>
          </w:p>
          <w:p>
            <w:pPr/>
            <w:r>
              <w:rPr/>
              <w:t xml:space="preserve">● Siz hangi kuramı ertelediniz?</w:t>
            </w:r>
            <w:br/>
            <w:r>
              <w:rPr/>
              <w:t xml:space="preserve">● Görmezden geldiğiniz o “çatlak”, hayatınızın hangi duvarını sarsıyor?</w:t>
            </w:r>
            <w:br/>
            <w:r>
              <w:rPr/>
              <w:t xml:space="preserve">● Mücadele etmek için ihtiyacınız olan ilham kaynağı aslında ne?</w:t>
            </w:r>
          </w:p>
          <w:p>
            <w:pPr/>
            <w:r>
              <w:rPr/>
              <w:t xml:space="preserve">Olursa Mucize, size masalsı bir kavuşma değil; kendi hayatınızın vakit kaybettiği anları</w:t>
            </w:r>
            <w:br/>
            <w:r>
              <w:rPr/>
              <w:t xml:space="preserve">telafi etmeniz için pratik ve kurgusal bir rehber sunuyor. Çünkü hayatın en büyük</w:t>
            </w:r>
            <w:br/>
            <w:r>
              <w:rPr/>
              <w:t xml:space="preserve">mucizesi, doğru niyetle ilk adımı atıp kendi kurallarınızı yeniden yazmaya cesaret</w:t>
            </w:r>
            <w:br/>
            <w:r>
              <w:rPr/>
              <w:t xml:space="preserve">ettiğiniz o andır.</w:t>
            </w:r>
          </w:p>
          <w:p>
            <w:pPr/>
            <w:r>
              <w:rPr/>
              <w:t xml:space="preserve">Korkularınla yüzleş, elli yedi kuramı hayatına kat ve kendi "Mucizeni" yarat.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https://tilkikitap.com/kitaplar/mehmet-akcali-adini-sen-koy-olursa-mucize-5347.html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2026-03-17T01:56:42+03:00</dcterms:created>
  <dcterms:modified xsi:type="dcterms:W3CDTF">2026-03-17T01:56:42+03:00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