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8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Türk Derin Devlet Doktrinin Temeli:1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Ahmet Öven</w:t>
            </w:r>
          </w:p>
          <w:p>
            <w:pPr/>
            <w:r>
              <w:rPr/>
              <w:t xml:space="preserve">Alt Başlık: </w:t>
            </w:r>
            <w:r>
              <w:rPr>
                <w:b w:val="1"/>
                <w:bCs w:val="1"/>
              </w:rPr>
              <w:t xml:space="preserve">Türk Derin Devlet Doktrininin Temeli; Mühendislik Strateji ve İstihbaratın Analitik Kombinasyonu ve Sistem Dinamiği ile Entegrasyonu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1. HAMUR CMYK 80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2023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154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9786256433984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620,00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Oğuzhan Korkmaz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Tuğba Ünlüer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Yasemin Er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Yasemin Er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Türkiye Cumhuriyeti Devleti`nin, üniter devlet yapısını bozmadan, kara ve deniz coğrafyalarındaki muhtelif ülkeler, ada ve adacıklar ile federasyon/konfederasyon sürecine girmesi ve Misakımillî sınırlarına ek olarak dünya coğrafyasının herhangi bir yerinde ilhak edeceği, kiralayacağı kara parçalarındaki ve adalardaki Türk ve Müslüman azınlıkların TBMM`de temsil edilmesi gibi; Amerikan, İngiliz, Fransız ve İsrail derin devletlerine karşı Türk derin devlet sistematiğini oluşturup küresel bir oyun kurucu, bölgesel ve küresel, siyasi ve askerî senaryo yazarı pozisyonlarında rol alması, Türkiye Yüzyılı`nda elzem görünmektedir.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https://tilkikitap.com/kitaplar/kitap-baski-ahmet-oven-turk-derin-devlet-doktrininin-temeli-muhendislik-strateji-ve-istihbaratin-analitik-kombinasyonu-ve-sistem-dinamigi-ile-entegrasyonu-3485.html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2026-08-04T08:09:53+03:00</dcterms:created>
  <dcterms:modified xsi:type="dcterms:W3CDTF">2026-08-04T08:09:53+03:00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