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Ayfer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GİBİ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</w:t>
            </w:r>
            <w:br/>
            <w:r>
              <w:rPr/>
              <w:t xml:space="preserve">Boğazın kuruyana dek</w:t>
            </w:r>
            <w:br/>
            <w:r>
              <w:rPr/>
              <w:t xml:space="preserve">Sevmelisin beni.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Çamlıca tepesinden</w:t>
            </w:r>
            <w:br/>
            <w:r>
              <w:rPr/>
              <w:t xml:space="preserve">Seyretmelisin beni...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Bakırköy sahilinde,</w:t>
            </w:r>
            <w:br/>
            <w:r>
              <w:rPr/>
              <w:t xml:space="preserve">Deli divane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Emirgan korusunda</w:t>
            </w:r>
            <w:br/>
            <w:r>
              <w:rPr/>
              <w:t xml:space="preserve">Çay gibi yudumlamalısın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Boğaz’ın serin sularında</w:t>
            </w:r>
            <w:br/>
            <w:r>
              <w:rPr/>
              <w:t xml:space="preserve">Arayıp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Kız Kulesi sessizliğinde,</w:t>
            </w:r>
            <w:br/>
            <w:r>
              <w:rPr/>
              <w:t xml:space="preserve">Denizin ortasında yalnız bırakma beni…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https://tilkikitap.com/kitaplar/ayfer-yasar-siirler-5519.html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2026-06-08T13:25:28+03:00</dcterms:created>
  <dcterms:modified xsi:type="dcterms:W3CDTF">2026-06-08T13:25:28+03:00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