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705314009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Yaramaz Tavşan ile Ağaçkakan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Zahide Can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9786256831803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YARAMAZ TAVŞAN İLE AĞAÇKAKAN</w:t>
            </w:r>
            <w:br/>
            <w:r>
              <w:rPr/>
              <w:t xml:space="preserve">Zahide Can</w:t>
            </w:r>
            <w:br/>
            <w:r>
              <w:rPr/>
              <w:t xml:space="preserve">“Hava çok güzel, her yer günlük güneşlikmiş. Yaramaz tavşan şarkılar söyleyip dans ederek yol alıyormuş, keyfine de diyecek yokmuş. O sesi duyana kadar tabii... Çalılıkların arasından bir ses yardım istiyormuş. O sese doğru gitmiş, bir de ne görsün? Bir ağaçkakan kanadını çalıya sıkıştırmış, çırpınıp duruyormuş. Ağaçkakan, tavşanı görünce:</w:t>
            </w:r>
            <w:br/>
            <w:r>
              <w:rPr/>
              <w:t xml:space="preserve">“Ne olur beni kurtar yoksa burada ölüp gideceğim.” demiş.</w:t>
            </w:r>
            <w:br/>
            <w:r>
              <w:rPr/>
              <w:t xml:space="preserve">Tavşan yaramazmış ama çok da iyi kalpliymiş. Hemen ağaçkakanı çalıdan kurtarmış. Ağaçkakan:</w:t>
            </w:r>
            <w:br/>
            <w:r>
              <w:rPr/>
              <w:t xml:space="preserve">Sağ ol tavşan, benim hayatımı kurtardın. Belki bir gün ben de senin hayatını kurtarırım. Böylece sana olan borcumu öderim.” demiş.</w:t>
            </w:r>
            <w:br/>
            <w:r>
              <w:rPr/>
              <w:t xml:space="preserve">Tavşan kahkahalarla gülmeye başlamış, ağaçkakan ona neden güldüğünü sorduğunda:</w:t>
            </w:r>
            <w:br/>
            <w:r>
              <w:rPr/>
              <w:t xml:space="preserve">“Sen bir ağaçkakansın, havada gezersin. Ben ise bir tavşanım ve karada gezerim. Hem sen küçüksün, nasıl olur da benim canımı kurtarabilirsin?” demiş ve yoluna gülerek devam etmiş.</w:t>
            </w:r>
            <w:br/>
            <w:r>
              <w:rPr/>
              <w:t xml:space="preserve">Ağaçkakan çabuk pes etmemiş ve tavşana küçüklerin de büyükler gibi her şeyi yapabileceğini ispatlamaya karar vermiş, tavşanı havadan takibe almış...”</w:t>
            </w:r>
            <w:br/>
            <w:r>
              <w:rPr/>
              <w:t xml:space="preserve">Bu kitapta “Yaramaz Tavşan ile Ağaçkakan”nın sevgi dolu hikâyesi ile birlikte birçok hikâyeye eşlik edeceksiniz.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https://tilkikitap.com/kitaplar/kitap-baski-zahide-can-yaramaz-tavsan-ile-agackakan-3654.html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2026-08-04T08:11:11+03:00</dcterms:created>
  <dcterms:modified xsi:type="dcterms:W3CDTF">2026-08-04T08:11:11+03:00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