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6792097836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Kâğıt Uçaktan Çelik Kanada</w:t>
            </w:r>
          </w:p>
          <w:p>
            <w:pPr/>
            <w:r>
              <w:rPr/>
              <w:t xml:space="preserve">Yazar Adı: </w:t>
            </w:r>
            <w:r>
              <w:rPr>
                <w:b w:val="1"/>
                <w:bCs w:val="1"/>
              </w:rPr>
              <w:t xml:space="preserve">Mehmet Ali Kurçer</w:t>
            </w:r>
          </w:p>
          <w:p>
            <w:pPr/>
            <w:r>
              <w:rPr/>
              <w:t xml:space="preserve">Tür Serisi: </w:t>
            </w:r>
            <w:r>
              <w:rPr>
                <w:b w:val="1"/>
                <w:bCs w:val="1"/>
              </w:rPr>
              <w:t xml:space="preserve">Havacılık/Derinlik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202</w:t>
            </w:r>
          </w:p>
          <w:p>
            <w:pPr/>
            <w:r>
              <w:rPr/>
              <w:t xml:space="preserve">Kitap Boyutları: </w:t>
            </w:r>
            <w:r>
              <w:rPr>
                <w:b w:val="1"/>
                <w:bCs w:val="1"/>
              </w:rPr>
              <w:t xml:space="preserve">150 X 230 mm</w:t>
            </w:r>
          </w:p>
          <w:p>
            <w:pPr/>
            <w:r>
              <w:rPr/>
              <w:t xml:space="preserve">ISBN No: </w:t>
            </w:r>
            <w:r>
              <w:rPr>
                <w:b w:val="1"/>
                <w:bCs w:val="1"/>
              </w:rPr>
              <w:t xml:space="preserve">9786257561129</w:t>
            </w:r>
          </w:p>
          <w:p>
            <w:pPr/>
            <w:r>
              <w:rPr/>
              <w:t xml:space="preserve">Etiket Fiyatı: </w:t>
            </w:r>
            <w:r>
              <w:rPr>
                <w:b w:val="1"/>
                <w:bCs w:val="1"/>
              </w:rPr>
              <w:t xml:space="preserve">490,00 TL</w:t>
            </w:r>
          </w:p>
          <w:p>
            <w:pPr/>
            <w:r>
              <w:rPr/>
              <w:t xml:space="preserve">Editör Görevlisi: </w:t>
            </w:r>
            <w:r>
              <w:rPr>
                <w:b w:val="1"/>
                <w:bCs w:val="1"/>
              </w:rPr>
              <w:t xml:space="preserve">Fahri Ercan</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Bu kitap, Osmanlı İmparatorluğu'nda neredeyse kimse uçağın icat edildiğini bilmezken pilot olma hayalinin peşinden giderek Fransa, İngiltere ve Almanya'da pilot eğitimi alan Mehmet Ali Kurçer'in gerçek yaşam öyküsünü konu almaktadır. Ülkemize yeni uçaklar kazandırmak için defalarca Almanya'dan uçuş yapmış, bu uğurda Bulgarlar'a esir düşmüş olan Mehmet Ali Kurçer; Balkan Savaşlarından Çanakkale'ye, Kûtülâmâre'ye kadar birçok savaşta ülkemizi savunmak için mücadele etmiştir. Geçirdiği iki büyük uçak kazasında birçok yetisini yitirmesine rağmen havacılığımızın geliştirilmesi yönündeki çalışmalara katkısını sürdürmüştür. Kurçer, savaşlardaki hizmetlerinin yanı sıra Bursa'ya ve Beyazıt Meydanı'na uçak indirmek gibi sivil uçuş tarihimizdeki bazı ilklere de imza atmıştır. Bu kitapta onun mücadele ve heyecan dolu, sıra dışı yaşam öyküsünü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https://tilkikitap.com/kitaplar/kitap-baski-mehmet-ali-kurcer-kgit-ucaktan-celik-kanada-2077.html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2026-08-04T08:11:10+03:00</dcterms:created>
  <dcterms:modified xsi:type="dcterms:W3CDTF">2026-08-04T08:11:10+03:00</dcterms:modified>
</cp:coreProperties>
</file>

<file path=docProps/custom.xml><?xml version="1.0" encoding="utf-8"?>
<Properties xmlns="http://schemas.openxmlformats.org/officeDocument/2006/custom-properties" xmlns:vt="http://schemas.openxmlformats.org/officeDocument/2006/docPropsVTypes"/>
</file>