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88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Yarım Kalmasaydık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Zehra Belkaya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Varlığımda Yok Olur Muydun?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2018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80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9789752470798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280,00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Tilkikitap Personel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Tilkikitap Personel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Ve yarım kalmışlığı</w:t>
            </w:r>
          </w:p>
          <w:p>
            <w:pPr/>
            <w:r>
              <w:rPr/>
              <w:t xml:space="preserve">Yazıyor kalemim</w:t>
            </w:r>
          </w:p>
          <w:p>
            <w:pPr/>
            <w:r>
              <w:rPr/>
              <w:t xml:space="preserve">Bir gün döner misin</w:t>
            </w:r>
          </w:p>
          <w:p>
            <w:pPr/>
            <w:r>
              <w:rPr/>
              <w:t xml:space="preserve">Beni tamamlamak için 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https://tilkikitap.com/kitaplar/zehra-belkaya-yarim-kalmasaydik-248.html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2026-08-04T07:04:18+03:00</dcterms:created>
  <dcterms:modified xsi:type="dcterms:W3CDTF">2026-08-04T07:04:18+03:00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