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 Oyunu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Hayata Format Oyunu: Dönüşüm Yolculuğun Başlasın!</w:t>
            </w:r>
          </w:p>
          <w:p>
            <w:pPr/>
            <w:r>
              <w:rPr/>
              <w:t xml:space="preserve">Sayfa</w:t>
            </w:r>
            <w:r>
              <w:rPr>
                <w:b w:val="1"/>
                <w:bCs w:val="1"/>
              </w:rPr>
              <w:t xml:space="preserve"> ……</w:t>
            </w:r>
            <w:r>
              <w:rPr/>
              <w:t xml:space="preserve"> ilerle İmza at ve kitabın oyununa başla. Hayatınızın her gününe bir oyun eklemeye ne dersiniz? Her gün rastgele bir sayfa açın, karşınıza çıkan oyun tam da o an ihtiyacınız olan bilgi, etkinlik veya farkındalığı size sunacak. Bu oyunlar aynı zamanda hayatınızı bilinçli bir şekilde dönüştürmek için birer rehber olacak.</w:t>
            </w:r>
          </w:p>
          <w:p>
            <w:pPr/>
            <w:r>
              <w:rPr/>
              <w:t xml:space="preserve">Bazı oyunlar sizi anında harekete geçirirken, bazıları derin düşüncelere dalmanızı sağlayacak. İster bir gün içinde tamamlayın ister zamana yayarak deneyimleyin; her oyunla kendinizi biraz daha keşfedecek ve dönüşüm yolculuğunuzda bir adım daha ilerleyeceksiniz.</w:t>
            </w:r>
          </w:p>
          <w:p>
            <w:pPr/>
            <w:r>
              <w:rPr/>
              <w:t xml:space="preserve">Bu kitap, krizleri fırsata dönüştürmenizin ve kendi sihirli değneğinizi bulmanızın anahtarı olacak. Her sayfa, hayatınızın sanatçısı olmanız için bir fırsat sunuyor. Hayatın senin sanatındır. Şimdi imza atma zamanı! 🌟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Nazlı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https://tilkikitap.com/kitaplar/nazli-aypak-hayata-format-oyunu-4274.html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2026-07-14T22:05:30+03:00</dcterms:created>
  <dcterms:modified xsi:type="dcterms:W3CDTF">2026-07-14T22:05:30+03:00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