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Bir Ceviz Ağacıyım</w:t>
            </w:r>
          </w:p>
          <w:p>
            <w:pPr/>
            <w:r>
              <w:rPr/>
              <w:t xml:space="preserve">Yazar Adı: </w:t>
            </w:r>
            <w:r>
              <w:rPr>
                <w:b w:val="1"/>
                <w:bCs w:val="1"/>
              </w:rPr>
              <w:t xml:space="preserve">Nesrin Bilkan</w:t>
            </w:r>
          </w:p>
          <w:p>
            <w:pPr/>
            <w:r>
              <w:rPr/>
              <w:t xml:space="preserve">Alt Başlık: </w:t>
            </w:r>
            <w:r>
              <w:rPr>
                <w:b w:val="1"/>
                <w:bCs w:val="1"/>
              </w:rPr>
              <w:t xml:space="preserve">Otizmle Bir Hayat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9786258039443</w:t>
            </w:r>
          </w:p>
          <w:p>
            <w:pPr/>
            <w:r>
              <w:rPr/>
              <w:t xml:space="preserve">Etiket Fiyatı: </w:t>
            </w:r>
            <w:r>
              <w:rPr>
                <w:b w:val="1"/>
                <w:bCs w:val="1"/>
              </w:rPr>
              <w:t xml:space="preserve">321,00 TL</w:t>
            </w:r>
          </w:p>
          <w:p>
            <w:pPr/>
            <w:r>
              <w:rPr/>
              <w:t xml:space="preserve">Editör Görevlisi: </w:t>
            </w:r>
            <w:r>
              <w:rPr>
                <w:b w:val="1"/>
                <w:bCs w:val="1"/>
              </w:rPr>
              <w:t xml:space="preserve">Dr. Hakan Özkütükçü</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Çocuğunuzun otizmli olduğunu öğrendiğiniz... Onun bireysel gelişimi için ne yapabilirsiniz?</w:t>
            </w:r>
          </w:p>
          <w:p>
            <w:pPr/>
            <w:r>
              <w:rPr/>
              <w:t xml:space="preserve">O eğitim, bu terapi derken çok zaman harcayıp türlü türlü zahmetlere katlandınız. Buna rağmen arzu ettiğiniz gelişimleri göremediniz. Bu konuda mutlaka yapabileceğiniz bir şeyler olduğunu hissediyor ve arayışınız devam ediyorsa şu an ona bir adım daha yakınsınız, demektir.</w:t>
            </w:r>
          </w:p>
          <w:p>
            <w:pPr/>
            <w:r>
              <w:rPr/>
              <w:t xml:space="preserve">Yıllarını otizmli çocukların eğitimine adayan, bu alanda teoriden pratiğe her çalışmayı titizlikle inceleyip hayata geçiren ve başarılı sonuçlar alan bir eğitimcinin bu eserde sunduğu örnekler, doğru eğitimle nelerin başarılabileceğini gösteriyor.</w:t>
            </w:r>
          </w:p>
          <w:p>
            <w:pPr/>
            <w:r>
              <w:rPr/>
              <w:t xml:space="preserve">Anne yüreğinin sıcaklığını hissettiren ifadelerle çocukların dünyasına açtığı pencereden, herkese seslenerek bir hayat dersi anlatıyor. Bu sese kulak verip sizin ve çocuğunuzun hayatına bir değer katmak için daha ne bekliyorsunuz? Yoksa neler kaçırdığınızın henüz farkında değil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https://tilkikitap.com/kitaplar/kitap-baski-nesrin-bilkan-ben-bir-ceviz-agaciyim-2424.html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2026-01-14T13:06:20+03:00</dcterms:created>
  <dcterms:modified xsi:type="dcterms:W3CDTF">2026-01-14T13:06:20+03:00</dcterms:modified>
</cp:coreProperties>
</file>

<file path=docProps/custom.xml><?xml version="1.0" encoding="utf-8"?>
<Properties xmlns="http://schemas.openxmlformats.org/officeDocument/2006/custom-properties" xmlns:vt="http://schemas.openxmlformats.org/officeDocument/2006/docPropsVTypes"/>
</file>