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İçimden Renkler Geçiyor</w:t>
            </w:r>
          </w:p>
          <w:p>
            <w:pPr/>
            <w:r>
              <w:rPr/>
              <w:t xml:space="preserve">Yazar Adı: </w:t>
            </w:r>
            <w:r>
              <w:rPr>
                <w:b w:val="1"/>
                <w:bCs w:val="1"/>
              </w:rPr>
              <w:t xml:space="preserve">Ayşegül Karahan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9786257561761</w:t>
            </w:r>
          </w:p>
          <w:p>
            <w:pPr/>
            <w:r>
              <w:rPr/>
              <w:t xml:space="preserve">Etiket Fiyatı: </w:t>
            </w:r>
            <w:r>
              <w:rPr>
                <w:b w:val="1"/>
                <w:bCs w:val="1"/>
              </w:rPr>
              <w:t xml:space="preserve">310,00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güzel bir insanın duygularını ve düşüncelerini kağıda dökmesi.Ben konuşmadan ve nefes tüketmeden anlatmak isterim hep yaşadıklarımı ve bende bıraktığı izleri.Şiir de bir ifade şeklidir hatta bir dildir. Şiir toplumun sesidir.Şiir aşktır.Şiir yaşama sevincidir.Şiir bir yaşam tarzıdır. Bu kitabımda iç dünyamdan dökülen dizelere rastlayacaksınız. Sevgiyi,doğayı,aşkı,aileyi,insanı,ölümü ve acıları konu aldım.Hissetmeniz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https://tilkikitap.com/kitaplar/kitap-baski-aysegul-karahan-icimden-renkler-geciyor-2228.html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2026-08-04T10:17:17+03:00</dcterms:created>
  <dcterms:modified xsi:type="dcterms:W3CDTF">2026-08-04T10:17:17+03:00</dcterms:modified>
</cp:coreProperties>
</file>

<file path=docProps/custom.xml><?xml version="1.0" encoding="utf-8"?>
<Properties xmlns="http://schemas.openxmlformats.org/officeDocument/2006/custom-properties" xmlns:vt="http://schemas.openxmlformats.org/officeDocument/2006/docPropsVTypes"/>
</file>