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.118577075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Bilinç Atlası: Kur`an, Bilim ve İnsan Arasındaki Görünmeyen Bağ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Murat Karaduman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213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9786255779557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560,00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Dilara Şentürk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Kemal Taşçı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Evren bir laboratuvar değil, yaşayan bir duadır. Enerjiden maddeye, maddeden bilince; bilinçten ilahî hikmete uzanan bu yolculuk, insanın unutulandan hatırlanana dönüş hikâyesidir.</w:t>
            </w:r>
          </w:p>
          <w:p>
            <w:pPr/>
            <w:r>
              <w:rPr/>
              <w:t xml:space="preserve">Bu kitap, bilimle vahyin, fizikle ruhun, DNA ile Levh-i Mahfûz’un aynı dili konuştuğunu anlatır. Kuantum alanı, Misal Âlemi, zamanın ilahî yapısı, peygamberlerin mucizelerinin bilimsel kodları ve insanın kendi içindeki galaksiler...</w:t>
            </w:r>
          </w:p>
          <w:p>
            <w:pPr/>
            <w:r>
              <w:rPr/>
              <w:t xml:space="preserve">Hepsi bir bütünün parçalarıdır. Çünkü hakikat, daima birdir, biz sadece onu farklı dillerde hatırlarız…</w:t>
            </w:r>
          </w:p>
          <w:p>
            <w:pPr/>
            <w:r>
              <w:rPr/>
              <w:t xml:space="preserve">Unutulan, sadece hatırlanmayı bekleyen ışıktır.</w:t>
            </w:r>
          </w:p>
          <w:p>
            <w:pPr/>
            <w:r>
              <w:rPr/>
              <w:t xml:space="preserve">Bu eser, o ışığı hatırlatmak için yazıldı…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https://tilkikitap.com/kitaplar/murat-karaduman-bilinc-atlasi-kuran-bilim-ve-insan-arasindaki-gorunmeyen-bag-5265.html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2026-07-25T09:16:41+03:00</dcterms:created>
  <dcterms:modified xsi:type="dcterms:W3CDTF">2026-07-25T09:16:41+03:00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