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Musahip</w:t>
            </w:r>
          </w:p>
          <w:p>
            <w:pPr/>
            <w:r>
              <w:rPr/>
              <w:t xml:space="preserve">Yazar Adı: </w:t>
            </w:r>
            <w:r>
              <w:rPr>
                <w:b w:val="1"/>
                <w:bCs w:val="1"/>
              </w:rPr>
              <w:t xml:space="preserve">Yüksel Alagöz</w:t>
            </w:r>
          </w:p>
          <w:p>
            <w:pPr/>
            <w:r>
              <w:rPr/>
              <w:t xml:space="preserve">Alt Başlık: </w:t>
            </w:r>
            <w:r>
              <w:rPr>
                <w:b w:val="1"/>
                <w:bCs w:val="1"/>
              </w:rPr>
              <w:t xml:space="preserve">Hiç Bitmeyecek Hakikat Arayışı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9786257942850</w:t>
            </w:r>
          </w:p>
          <w:p>
            <w:pPr/>
            <w:r>
              <w:rPr/>
              <w:t xml:space="preserve">Etiket Fiyatı: </w:t>
            </w:r>
            <w:r>
              <w:rPr>
                <w:b w:val="1"/>
                <w:bCs w:val="1"/>
              </w:rPr>
              <w:t xml:space="preserve">305,00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HAYKIRIŞ Ben seni gördüm ya Rab. Ben mi gördüm seni? Yoksa sen mi göründün? Bilmiyorum. Hüzünlüydüm, hatta ağlamaklı. Ebubekir Seracettin hocadan kafamı kaldırdım ve kış ortasında yeşil kalmış ağaca baktım. Sen perdeyi kaldırdın. Öylece bakakaldım sana. Tarif edilmez güzellikteydin ya rab. Ben artık iflah olmam dedim, kendime ve her önüme gelene anlattım seni, Cemailini gördüğümü, İnanmadı kimse bana. Neden inanmadı kimse bana? Seni görmek imkansız mı? Yoksa inanılmaz mı? Hep dersin ey kulum sana şah damarından daha yakınım diye. Gözlerinin önündeki incecik perdeyi kaldır ve gör beni diye. Neden bu kadar zordu o perdeyi kaldırmak? Ve kaldırabilmek için 41 yıl mı beklemek gerekiyordu? Uzun süre düşündüm seni ve bana gösterdiğin Cemailini. O gün bugündür nefesim hep kesik, hep yarım ama o günden sonra hiç göstermedin kendini. Ben de kaldıramadım perdeyi. Ne olur ya Rab. Bir kez daha göster kendini bana. Bu sefer çok daha uzun sürsün. Sürsün ki 'Örtüsüz dans edebileyim'...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https://tilkikitap.com/kitaplar/kitap-baski-yuksel-alagoz-musahip-1209.html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2026-08-04T04:44:45+03:00</dcterms:created>
  <dcterms:modified xsi:type="dcterms:W3CDTF">2026-08-04T04:44:45+03:00</dcterms:modified>
</cp:coreProperties>
</file>

<file path=docProps/custom.xml><?xml version="1.0" encoding="utf-8"?>
<Properties xmlns="http://schemas.openxmlformats.org/officeDocument/2006/custom-properties" xmlns:vt="http://schemas.openxmlformats.org/officeDocument/2006/docPropsVTypes"/>
</file>