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1929 Dünya Ekonomik Krizi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İbrahim Berkay Savaş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54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9786255896957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225,00 TL</w:t>
            </w:r>
          </w:p>
          <w:p>
            <w:pPr/>
            <w:r>
              <w:rPr/>
              <w:t xml:space="preserve">Kurucu: </w:t>
            </w:r>
            <w:r>
              <w:rPr>
                <w:b w:val="1"/>
                <w:bCs w:val="1"/>
              </w:rPr>
              <w:t xml:space="preserve">Emrah Çelik</w:t>
            </w:r>
          </w:p>
          <w:p>
            <w:pPr/>
            <w:r>
              <w:rPr/>
              <w:t xml:space="preserve">İşletme Koordinatörü: </w:t>
            </w:r>
            <w:r>
              <w:rPr>
                <w:b w:val="1"/>
                <w:bCs w:val="1"/>
              </w:rPr>
              <w:t xml:space="preserve">Fatih Can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Senem Yıldırım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Senem Yıldırım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Ali Gül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1929… Wall Street’in çöküşüyle başlayıp kısa sürede tüm dünyayı sarsan büyük buhran. Bankaların battığı, milyonların işsiz kaldığı, devletlerin kaderinin değiştiği bir dönem.</w:t>
            </w:r>
          </w:p>
          <w:p>
            <w:pPr/>
            <w:r>
              <w:rPr>
                <w:b w:val="1"/>
                <w:bCs w:val="1"/>
              </w:rPr>
              <w:t xml:space="preserve">İbrahim Berkay Savaş</w:t>
            </w:r>
            <w:r>
              <w:rPr/>
              <w:t xml:space="preserve">, bu kitapta yalnızca Amerika’daki çöküşü değil; Avrupa’nın faşizme sürüklenişini, Türkiye’nin aldığı önlemleri ve küresel dengeleri değiştiren sonuçları ele alıyor.</w:t>
            </w:r>
          </w:p>
          <w:p>
            <w:pPr/>
            <w:r>
              <w:rPr/>
              <w:t xml:space="preserve">“1929 Ekonomik Krizi”, tarihin en büyük ekonomik felaketini akıcı bir dille anlatırken, bugün hâlâ geçerliliğini koruyan dersleri hatırlatıyor.</w:t>
            </w:r>
          </w:p>
          <w:p>
            <w:pPr/>
            <w:r>
              <w:rPr/>
              <w:t xml:space="preserve">Dünyayı yeniden şekillendiren bu çöküşün izini sürmek isteyenler için…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https://tilkikitap.com/kitaplar/ibrahim-berkay-savas-1929-ekonomik-krizi-4978.html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2026-08-04T02:15:15+03:00</dcterms:created>
  <dcterms:modified xsi:type="dcterms:W3CDTF">2026-08-04T02:15:15+03:00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