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Ölmeyecek Kadar Yaralı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Cezmi Ersöz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9786055045241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Ölmeyecek Kadar Yaralı</w:t>
            </w:r>
          </w:p>
          <w:p>
            <w:pPr/>
            <w:r>
              <w:rPr/>
              <w:t xml:space="preserve">"Beni Bildiğin Gibi Getir Geri Ne Olur, Sen Sevdir Bana Beni..."</w:t>
            </w:r>
          </w:p>
          <w:p>
            <w:pPr/>
            <w:r>
              <w:rPr/>
              <w:t xml:space="preserve">Türkiye Edebiyatı'nın büyük sesi Cezmi Ersöz’ün bugüne kadar hiçbir yerde yayımlanmamış şiirleri Benjamin AE’nin şiirleri ile bir kitapta toplandı.</w:t>
            </w:r>
          </w:p>
          <w:p>
            <w:pPr/>
            <w:r>
              <w:rPr/>
              <w:t xml:space="preserve">Şiir okyanusunun hiç bilinmeyen kıyılarına doğru yelken açmak isteyen okurlarımızı “Ölmeyecek Kadar Yaralı" adlı gemiye davet ediyoruz.</w:t>
            </w:r>
          </w:p>
          <w:p>
            <w:pPr/>
            <w:r>
              <w:rPr/>
              <w:t xml:space="preserve">Anlamın derinliklerine ve hep daha derinlere…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https://tilkikitap.com/kitaplar/cezmi-ersoz-olmeyecek-kadar-yarali-140.html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2026-03-10T03:42:04+03:00</dcterms:created>
  <dcterms:modified xsi:type="dcterms:W3CDTF">2026-03-10T03:42:04+03:00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