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 Kaderini Tayin Eden Bir Hayat - Ben Benim</w:t>
            </w:r>
          </w:p>
          <w:p>
            <w:pPr/>
            <w:r>
              <w:rPr/>
              <w:t xml:space="preserve">Yazar Adı: </w:t>
            </w:r>
            <w:r>
              <w:rPr>
                <w:b w:val="1"/>
                <w:bCs w:val="1"/>
              </w:rPr>
              <w:t xml:space="preserve">Cennet Krischak</w:t>
            </w:r>
          </w:p>
          <w:p>
            <w:pPr/>
            <w:r>
              <w:rPr/>
              <w:t xml:space="preserve">Alt Başlık: </w:t>
            </w:r>
            <w:r>
              <w:rPr>
                <w:b w:val="1"/>
                <w:bCs w:val="1"/>
              </w:rPr>
              <w:t xml:space="preserve">Ben Benim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9786258039689</w:t>
            </w:r>
          </w:p>
          <w:p>
            <w:pPr/>
            <w:r>
              <w:rPr/>
              <w:t xml:space="preserve">Etiket Fiyatı: </w:t>
            </w:r>
            <w:r>
              <w:rPr>
                <w:b w:val="1"/>
                <w:bCs w:val="1"/>
              </w:rPr>
              <w:t xml:space="preserve">340,00 TL</w:t>
            </w:r>
          </w:p>
          <w:p>
            <w:pPr/>
            <w:r>
              <w:rPr/>
              <w:t xml:space="preserve">Editör Görevlisi: </w:t>
            </w:r>
            <w:r>
              <w:rPr>
                <w:b w:val="1"/>
                <w:bCs w:val="1"/>
              </w:rPr>
              <w:t xml:space="preserve">Dilek Öksüz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Kendi Kaderini Tayin Eden Hayat</w:t>
            </w:r>
          </w:p>
          <w:p>
            <w:pPr/>
            <w:br/>
            <w:r>
              <w:rPr/>
              <w:t xml:space="preserve">CENNET KRISCHAK</w:t>
            </w:r>
          </w:p>
          <w:p>
            <w:pPr/>
            <w:br/>
            <w:r>
              <w:rPr/>
              <w:t xml:space="preserve">Bu şiirleri yazan o kadın bugün yok. Geçmişe ait bir insan...</w:t>
            </w:r>
            <w:br/>
            <w:r>
              <w:rPr/>
              <w:t xml:space="preserve">Şiirlerimin, hayatta kalabilmem için bilinçaltımın bana sunduğu bir terapi olduğunu şimdi görüyorum.</w:t>
            </w:r>
            <w:br/>
            <w:r>
              <w:rPr/>
              <w:t xml:space="preserve">Şiirlerimi yazarken bir gün başka insanlarla paylaşacağımı düşünmemiştim. Onları kendime yazdım. O anki *“ben”*in sade ve yalın hâli. Şiirlerim beni anlatıyor. Kendimle sohbetlerimi, çelişkilerimi, özlemimi, tepkimi, çaresizliğimi, umudumu, sevdami... Kısacası bir insanın yaşadığı, yaşayabileceği her şeyi. Bu şiirlerin yazıldığı gibi yayınlanması benim için büyük bir önem taşıyor. Çünkü mısralardan size ulaşanlar; yaşadığım hayatın, iç dünyamın, hayatta kalabilme kavgamın aynasından yansıyanlardır yalnızca.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https://tilkikitap.com/kitaplar/kitap-baski-cennet-krischak-kendi-kaderini-tayin-eden-bir-hayat-ben-benim-2554.html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2026-08-04T06:46:08+03:00</dcterms:created>
  <dcterms:modified xsi:type="dcterms:W3CDTF">2026-08-04T06:46:08+03:00</dcterms:modified>
</cp:coreProperties>
</file>

<file path=docProps/custom.xml><?xml version="1.0" encoding="utf-8"?>
<Properties xmlns="http://schemas.openxmlformats.org/officeDocument/2006/custom-properties" xmlns:vt="http://schemas.openxmlformats.org/officeDocument/2006/docPropsVTypes"/>
</file>