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2061 Büyük Nuh Tufanı</w:t>
            </w:r>
          </w:p>
          <w:p>
            <w:pPr/>
            <w:r>
              <w:rPr/>
              <w:t xml:space="preserve">Yazar Adı: </w:t>
            </w:r>
            <w:r>
              <w:rPr>
                <w:b w:val="1"/>
                <w:bCs w:val="1"/>
              </w:rPr>
              <w:t xml:space="preserve">Aslı Kamaz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9786256433922</w:t>
            </w:r>
          </w:p>
          <w:p>
            <w:pPr/>
            <w:r>
              <w:rPr/>
              <w:t xml:space="preserve">Etiket Fiyatı: </w:t>
            </w:r>
            <w:r>
              <w:rPr>
                <w:b w:val="1"/>
                <w:bCs w:val="1"/>
              </w:rPr>
              <w:t xml:space="preserve">625,00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&amp;Bull; 2061 BÜYÜK Nuh Tufanı İle TÜM Ezberleriniz Bozulmasına Hazırlıklı Olun..</w:t>
            </w:r>
          </w:p>
          <w:p>
            <w:pPr/>
            <w:r>
              <w:rPr/>
              <w:t xml:space="preserve">&amp;Bull; ZÜLkareyn Kalkanı GerÇEkte Neydi? 2039 DÜNyanın Kurtuluş GÜNÜ Olabilir Miydi?</w:t>
            </w:r>
          </w:p>
          <w:p>
            <w:pPr/>
            <w:r>
              <w:rPr/>
              <w:t xml:space="preserve">&amp;Bull; 2061 Yılı BÜYÜK Nuh Tufanı Herşey İÇİn Bir BaşlangıÇ Mıydı Yoksa Kıyametin Ta Kendisi Miydi?</w:t>
            </w:r>
          </w:p>
          <w:p>
            <w:pPr/>
            <w:r>
              <w:rPr/>
              <w:t xml:space="preserve">&amp;Bull; Kailash Dağı`Nın İÇİnde Keşfedilen Şey Neydi? Kailash Dağı Başka Hangi Sırlara Ve GerÇEklere Işık Tutuyordu ?</w:t>
            </w:r>
          </w:p>
          <w:p>
            <w:pPr/>
            <w:r>
              <w:rPr/>
              <w:t xml:space="preserve">&amp;Bull; Kahramanlarımız Tarafında Ayasofya, Göbeklitepe, Lut GÖLÜ, Karnak Tapınağı, Stonehage, Kapadokya Yeraltı Şehirleri, Zerzevan Kalesi,Titus TÜNelleri İle Kayıp Medeniyetlerin Bağlantısı Bulunarak, DÜNya Tarihini Yeniden Mi Yazılıyordu?</w:t>
            </w:r>
          </w:p>
          <w:p>
            <w:pPr/>
            <w:r>
              <w:rPr/>
              <w:t xml:space="preserve">&amp;Bull; Antik Medeniyetler, Gelecek Zaman, Başka Gezegenler ve Galaksiler Ekseninde gerçekleşen olayların 2024, 2039 Ve 2061 Yılı İle Bağlantısını Okurken, Romandaki Kahramanların DÜNyayı Veİnsanlığı Kurtarmak için çıktıkları yolda hem kendileri hakkında, hem de geçmiş ve gelecek hakkında önemli bilgilere ulaştıklarına şahit olacaksınız..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https://tilkikitap.com/kitaplar/kitap-baski-asli-kamaz-2061-buyuk-nuh-tufani-3472.html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2026-05-25T16:36:19+03:00</dcterms:created>
  <dcterms:modified xsi:type="dcterms:W3CDTF">2026-05-25T16:36:19+03:00</dcterms:modified>
</cp:coreProperties>
</file>

<file path=docProps/custom.xml><?xml version="1.0" encoding="utf-8"?>
<Properties xmlns="http://schemas.openxmlformats.org/officeDocument/2006/custom-properties" xmlns:vt="http://schemas.openxmlformats.org/officeDocument/2006/docPropsVTypes"/>
</file>