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İsimsiz Direniş: Bir İstihbaratçının Hayatı</w:t>
            </w:r>
          </w:p>
          <w:p>
            <w:pPr/>
            <w:r>
              <w:rPr/>
              <w:t xml:space="preserve">Yazar Adı: </w:t>
            </w:r>
            <w:r>
              <w:rPr>
                <w:b w:val="1"/>
                <w:bCs w:val="1"/>
              </w:rPr>
              <w:t xml:space="preserve">Abdurrahim Ilgar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9786255779045</w:t>
            </w:r>
          </w:p>
          <w:p>
            <w:pPr/>
            <w:r>
              <w:rPr/>
              <w:t xml:space="preserve">Etiket Fiyatı: </w:t>
            </w:r>
            <w:r>
              <w:rPr>
                <w:b w:val="1"/>
                <w:bCs w:val="1"/>
              </w:rPr>
              <w:t xml:space="preserve">825,00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jc w:val="center"/>
            </w:pPr>
            <w:r>
              <w:rPr/>
              <w:t xml:space="preserve">Bu kitap sadece satırlardan ibaret bir kurgu değil ülkemizin görünmez duvarlarında yankılanan sessiz çığlıkların, gölgelerde verilen amansız mücadelelerin; bazen bir siber kodun derinliklerinde, bazen de bir kurşunun namlusunda biten hayatların yansımasıdır. Bu hikâye, Millî İstihbarat Teşkilatı'mızın (MİT) siber dehası, kod adı "Alper" olan bir kahramanın hem kişisel trajedileriyle hem de vatan aşkıyla yoğrulmuş destanıdır.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https://tilkikitap.com/kitaplar/abdurrahim-ilgar-isimsiz-direnis-bir-istihbaratcinin-hayati-4836.html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2026-08-04T08:10:40+03:00</dcterms:created>
  <dcterms:modified xsi:type="dcterms:W3CDTF">2026-08-04T08:10:40+03:00</dcterms:modified>
</cp:coreProperties>
</file>

<file path=docProps/custom.xml><?xml version="1.0" encoding="utf-8"?>
<Properties xmlns="http://schemas.openxmlformats.org/officeDocument/2006/custom-properties" xmlns:vt="http://schemas.openxmlformats.org/officeDocument/2006/docPropsVTypes"/>
</file>