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5</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9786256831049</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ilki Kitap Flush Royale English Tests 5</w:t>
            </w:r>
          </w:p>
          <w:p>
            <w:pPr/>
            <w:r>
              <w:rPr/>
              <w:t xml:space="preserve">Flush Royale English Tests 5, İngilizcenizi geliştirmek için mükemmel bir kaynak sunuyor. Emre Özçelik'in uzmanlığıyla hazırlanan bu kitap, mesleki hazırlık sınıfına yönelik olarak tasarlanmıştır. Her sayfasında, dil becerilerinizi bir üst seviyeye taşıyacak etkili ve eğlenceli testler bulacaksınız. Türkçe dilinde basılmış olan bu eser, İngilizce öğrenme yolculuğunuzda size rehberlik edecek.</w:t>
            </w:r>
          </w:p>
          <w:p>
            <w:pPr/>
            <w:r>
              <w:rPr/>
              <w:t xml:space="preserve">Bu kitap, normal boyutlarıyla kolay taşınabilir ve her an yanınızda bulundurabileceğiniz bir kaynak. Ciltsiz yapısıyla da hafif ve kullanışlı. 32 sayfalık içeriği, yoğun bir şekilde hazırlanmış ve her sayfası dolu dolu. 2023 yılında yayımlanan bu güncel kaynak ile İngilizce bilgilerinizi tazeleyin ve geliştirin.</w:t>
            </w:r>
          </w:p>
          <w:p>
            <w:pPr/>
            <w:r>
              <w:rPr/>
              <w:t xml:space="preserve">İngilizce öğrenmek isteyen herkes için ideal bir seçim olan Flush Royale English Tests 5, dil becerilerinizi güçlendirmenin yanı sıra, özgüveninizi de artıracak. Eğlenceli ve öğretici içeriğiyle, dil öğrenme sürecinizi daha keyifli hale getirecek. Her sayfada yeni bir şeyler keşfetmenin heyecanını yaşayın ve İngilizceyi daha iyi anlamanın tadını çıkarın.</w:t>
            </w:r>
          </w:p>
          <w:p>
            <w:pPr>
              <w:pStyle w:val="Heading4"/>
            </w:pPr>
            <w:r>
              <w:rPr/>
              <w:t xml:space="preserve">Öne Çıkan Özellikler:</w:t>
            </w:r>
          </w:p>
          <w:p>
            <w:pPr/>
            <w:r>
              <w:rPr/>
              <w:t xml:space="preserve">	</w:t>
            </w:r>
          </w:p>
          <w:p>
            <w:pPr>
              <w:numPr>
                <w:ilvl w:val="0"/>
                <w:numId w:val="2"/>
              </w:numPr>
            </w:pPr>
            <w:r>
              <w:rPr/>
              <w:t xml:space="preserve">Mesleki Hazırlık İçin Tasarlanmış: İngilizce dil becerilerinizi mesleki alanda geliştirmek için özel olarak hazırlanmıştır.</w:t>
            </w:r>
          </w:p>
          <w:p>
            <w:pPr/>
            <w:r>
              <w:rPr/>
              <w:t xml:space="preserve">	</w:t>
            </w:r>
          </w:p>
          <w:p>
            <w:pPr>
              <w:numPr>
                <w:ilvl w:val="0"/>
                <w:numId w:val="2"/>
              </w:numPr>
            </w:pPr>
            <w:r>
              <w:rPr/>
              <w:t xml:space="preserve">Hafif ve Taşınabilir: Normal boyutları ve ciltsiz yapısıyla her yere kolayca götürebilirsiniz.</w:t>
            </w:r>
          </w:p>
          <w:p>
            <w:pPr/>
            <w:r>
              <w:rPr/>
              <w:t xml:space="preserve">	</w:t>
            </w:r>
          </w:p>
          <w:p>
            <w:pPr>
              <w:numPr>
                <w:ilvl w:val="0"/>
                <w:numId w:val="2"/>
              </w:numPr>
            </w:pPr>
            <w:r>
              <w:rPr/>
              <w:t xml:space="preserve">Güncel İçerik: 2023 yılında yayımlanmış, en yeni bilgilerle donatılmıştır.</w:t>
            </w:r>
          </w:p>
          <w:p>
            <w:pPr/>
            <w:r>
              <w:rPr/>
              <w:t xml:space="preserve"> </w:t>
            </w:r>
          </w:p>
          <w:p>
            <w:pPr/>
            <w:r>
              <w:rPr/>
              <w:t xml:space="preserve">Flush Royale English Tests 5</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https://tilkikitap.com/kitaplar/kitap-baski-emre-ozcelik-flush-royale-english-tests-5-3527.html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645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2026-01-16T03:59:36+03:00</dcterms:created>
  <dcterms:modified xsi:type="dcterms:W3CDTF">2026-01-16T03:59:36+03:00</dcterms:modified>
</cp:coreProperties>
</file>

<file path=docProps/custom.xml><?xml version="1.0" encoding="utf-8"?>
<Properties xmlns="http://schemas.openxmlformats.org/officeDocument/2006/custom-properties" xmlns:vt="http://schemas.openxmlformats.org/officeDocument/2006/docPropsVTypes"/>
</file>