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Kürk Mantolu Madonna`nın Kızı</w:t>
            </w:r>
          </w:p>
          <w:p>
            <w:pPr/>
            <w:r>
              <w:rPr/>
              <w:t xml:space="preserve">Yazar Adı: </w:t>
            </w:r>
            <w:r>
              <w:rPr>
                <w:b w:val="1"/>
                <w:bCs w:val="1"/>
              </w:rPr>
              <w:t xml:space="preserve">Burak Arkun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9786256433748</w:t>
            </w:r>
          </w:p>
          <w:p>
            <w:pPr/>
            <w:r>
              <w:rPr/>
              <w:t xml:space="preserve">Etiket Fiyatı: </w:t>
            </w:r>
            <w:r>
              <w:rPr>
                <w:b w:val="1"/>
                <w:bCs w:val="1"/>
              </w:rPr>
              <w:t xml:space="preserve">290,00 TL</w:t>
            </w:r>
          </w:p>
          <w:p>
            <w:pPr/>
            <w:r>
              <w:rPr/>
              <w:t xml:space="preserve">Editör Görevlisi: </w:t>
            </w:r>
            <w:r>
              <w:rPr>
                <w:b w:val="1"/>
                <w:bCs w:val="1"/>
              </w:rPr>
              <w:t xml:space="preserve">Simay Uygur</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Avrupa'da ve Türkiye'de halihazırda hatırı sayılır bir finans uzmanı olan Burak Arkun Sabahattin Ali'nin ünlü romanındaki Raif Bey karakterinin dedesi Mümtaz Attila'nın gerçek hayat hikayesi olduğunu tesadüfen bir tiyatro oyununda fark etmesi ile "Kürk Mantolu Madonna'nın kızı" yazmaya karar vermiştir. Sabahattin Ali gibi aynı tarihte 1920 lerde devlet bursu ile Berlin'e okumaya giden dedesi; Prag'lı eşi; annesinin rahatsızlığı üzerine Türkiye'ye dönmesi ve bir daha Berlin'e geri dönmemesi... Hikaye tanıdık geliyor değil mi? Peki ya sonrası? Burak Arkun dedesi Mümtaz Attila'nın birebir yaşanmış gerçek hikayesini, Prag'lı Maria'dan olan kızları teyzesi İris'in ve kendi ailesinden aktarılan bilgi ve resimleri, yaşanmış tamamı gerçek hikayeyi okuyuculara anlatıyor. Kitap sadece bu konuyu işlemiyor, Burak Arkun'un Paris yılları, zamanda yolculuk, kuantum felsefe gibi konular satır aralarında işleniyor.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https://tilkikitap.com/kitaplar/kitap-baski-burak-arkun-kurk-mantolu-madonnanin-kizi-3423.html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2026-07-25T07:25:44+03:00</dcterms:created>
  <dcterms:modified xsi:type="dcterms:W3CDTF">2026-07-25T07:25:44+03:00</dcterms:modified>
</cp:coreProperties>
</file>

<file path=docProps/custom.xml><?xml version="1.0" encoding="utf-8"?>
<Properties xmlns="http://schemas.openxmlformats.org/officeDocument/2006/custom-properties" xmlns:vt="http://schemas.openxmlformats.org/officeDocument/2006/docPropsVTypes"/>
</file>