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Fluffy `nin Bulut Türleriyle Tanışması</w:t>
            </w:r>
          </w:p>
          <w:p>
            <w:pPr/>
            <w:r>
              <w:rPr/>
              <w:t xml:space="preserve">Yazar Adı: </w:t>
            </w:r>
            <w:r>
              <w:rPr>
                <w:b w:val="1"/>
                <w:bCs w:val="1"/>
              </w:rPr>
              <w:t xml:space="preserve">Mine Hız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210 X 297 mm</w:t>
            </w:r>
          </w:p>
          <w:p>
            <w:pPr/>
            <w:r>
              <w:rPr/>
              <w:t xml:space="preserve">ISBN No: </w:t>
            </w:r>
            <w:r>
              <w:rPr>
                <w:b w:val="1"/>
                <w:bCs w:val="1"/>
              </w:rPr>
              <w:t xml:space="preserve">9786256831674</w:t>
            </w:r>
          </w:p>
          <w:p>
            <w:pPr/>
            <w:r>
              <w:rPr/>
              <w:t xml:space="preserve">Etiket Fiyatı: </w:t>
            </w:r>
            <w:r>
              <w:rPr>
                <w:b w:val="1"/>
                <w:bCs w:val="1"/>
              </w:rPr>
              <w:t xml:space="preserve">805,00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Çocukları bulutların üzerindeki harikaları keşfetmeye davet eden, hayal gücü ve eğitimin keyifli bir karışımı olan hikâyemizle göklerde bir maceraya atılmaya hazır olun! Fluffy sadece merak duygusunu geliştirmekle kalmıyor, aynı zamanda doğadaki uyumun önemini de aktarıyor. Gökyüzüne bakmak, büyük hayaller kurmak ve bulutların üzerindeki büyüleyici dünyayı yakından tanımak ister misiniz? O hâlde Fluffy ve bulut arkadaşlarına katılarak heyecan verici bir yolculuğa çıkın!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https://tilkikitap.com/kitaplar/kitap-baski-mine-hiz-fluffy-nin-bulut-turleriyle-tanismasi-3625.html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2026-08-04T09:13:14+03:00</dcterms:created>
  <dcterms:modified xsi:type="dcterms:W3CDTF">2026-08-04T09:13:14+03:00</dcterms:modified>
</cp:coreProperties>
</file>

<file path=docProps/custom.xml><?xml version="1.0" encoding="utf-8"?>
<Properties xmlns="http://schemas.openxmlformats.org/officeDocument/2006/custom-properties" xmlns:vt="http://schemas.openxmlformats.org/officeDocument/2006/docPropsVTypes"/>
</file>