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Diş Doktorumun Sihirli Çekmecesi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Zeynep Ceren Çelik- Halil Çelik</w:t>
            </w:r>
          </w:p>
          <w:p>
            <w:pPr/>
            <w:r>
              <w:rPr/>
              <w:t xml:space="preserve">Üst Başlık: </w:t>
            </w:r>
            <w:r>
              <w:rPr>
                <w:b w:val="1"/>
                <w:bCs w:val="1"/>
              </w:rPr>
              <w:t xml:space="preserve">Çocukları Ağız ve Diş Tedavilerine Hazırlama Kitap Serisi 1: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9786255896094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Uzman birer Diş Hekimi ve birer ebeveyn olarak, koruyucu diş hekimliğinin gücüne inanıyor ve bunu yaşamın erken dönemlerinde benimsetmenin önemini vurguluyoruz. </w:t>
            </w:r>
            <w:br/>
            <w:r>
              <w:rPr/>
              <w:t xml:space="preserve">Bu kitap serisini, çocuklarını düzenli ağız ve diş sağlığı kontrollerine götüren, tedavilerini aksatmayan ve sağlıklı bir gülümsemeyi yaşam biçimi haline getiren ailelere rehber olması amacıyla kaleme aldık.</w:t>
            </w:r>
          </w:p>
          <w:p>
            <w:pPr/>
            <w:r>
              <w:rPr/>
              <w:t xml:space="preserve">Sağlıklı Gülüşler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https://tilkikitap.com/kitaplar/zeynep-ceren-celik-dis-doktorumun-sihirli-cekmecesi-4424.html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2026-08-04T04:43:40+03:00</dcterms:created>
  <dcterms:modified xsi:type="dcterms:W3CDTF">2026-08-04T04:43:40+03:00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