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Rüzgar Mucip - Zaman Döngüsü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"Bazı kapılar yalnızca açılmak için vardır ama içeri girdiğinizde, geri dönüp dönmeyeceğinizi kimse bilemez."</w:t>
            </w:r>
          </w:p>
          <w:p>
            <w:pPr/>
            <w:r>
              <w:rPr/>
              <w:t xml:space="preserve">Vareyya Diyarı… İsmi unutulmuş, zamanı kaybolmuş bir yer. Geceleri fısıldayan rüzgârlar, kimseye ait olmayan evler ve sessizliğe gömülmüş köyler…</w:t>
            </w:r>
          </w:p>
          <w:p>
            <w:pPr/>
            <w:r>
              <w:rPr/>
              <w:t xml:space="preserve">Rüzgâr, bu diyarın kapısından geçtiğinde artık hiçbir şey bildiği gibi olmayacaktı. Yolculuğu, sadece taş yollar ve harabe köyler arasında değil, geçmişin derinliklerinde kaybolmuş sırlar içinde de sürecekti.</w:t>
            </w:r>
          </w:p>
          <w:p>
            <w:pPr/>
            <w:r>
              <w:rPr/>
              <w:t xml:space="preserve">Çoban’ın rehberliğinde, zamandan koparılmış bir diyarda kaybolanları arayan bir yolcu… Kendi geçmişinden bir şey feda etmeden Vareyya’ya adım atamazsın. Peki, hatırladıkların mı senin gerçekliğin yoksa hatırlamadıkların mı?</w:t>
            </w:r>
          </w:p>
          <w:p>
            <w:pPr/>
            <w:r>
              <w:rPr/>
              <w:t xml:space="preserve">Burası unutulmuşların diyarı ama ya bazı şeyler unutulmak istemiyorsa?</w:t>
            </w:r>
          </w:p>
          <w:p>
            <w:pPr/>
            <w:r>
              <w:rPr/>
              <w:t xml:space="preserve">"Rüzgâr Mucip: Zaman Döngüsü" Sislerin içinde kaybolmuş bir dünya ve hatırlanmaya direnen bir geçmiş...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https://tilkikitap.com/kitaplar/ufuk-yildiz-ruzgar-mucip-zaman-dongusu-4413.html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2026-08-04T08:10:30+03:00</dcterms:created>
  <dcterms:modified xsi:type="dcterms:W3CDTF">2026-08-04T08:10:30+03:00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