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Ayna - Bir Gözcünün Notları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Adnan Seid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9786258579543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Yayın Kurulu Başkanı: </w:t>
            </w:r>
            <w:r>
              <w:rPr>
                <w:b w:val="1"/>
                <w:bCs w:val="1"/>
              </w:rPr>
              <w:t xml:space="preserve">Hakikat Oruçoğlu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Nursu Nida Tanış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Nuri Çam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jc w:val="both"/>
            </w:pPr>
            <w:r>
              <w:rPr/>
              <w:t xml:space="preserve">"Hiç kendinle tanıştın mı? Yoksa ömrünü, başkalarının senin için çizdiği o kalabalık rüyayı görerek mi harcıyorsun?"</w:t>
            </w:r>
          </w:p>
          <w:p>
            <w:pPr>
              <w:jc w:val="both"/>
            </w:pPr>
            <w:r>
              <w:rPr/>
              <w:t xml:space="preserve">İnsan sosyal bir canlıdır; binlerce yüzle tanışır, dostluklar kurar ve kelimelerin gücüyle köprüler inşa eder. Lakin hazindir ki; ömrü boyunca binlerce kişiyle konuşurken en çok ihmal ettiği kişi yine kendisidir. Bir başkasının hatasını görmek kolaydır; oysa gerçek farkındalık, insanın kendi karşısına bir ayna alıp o yansımayla dürüstçe konuşabildiği an başlar.</w:t>
            </w:r>
          </w:p>
          <w:p>
            <w:pPr>
              <w:jc w:val="both"/>
            </w:pPr>
            <w:r>
              <w:rPr/>
              <w:t xml:space="preserve">Bu kitap; cehaletin kutsandığı o gürültülü meydanlardan ve seni her an yetersiz hissettiren o pırıltılı ekranlardan sıyrılıp, kendi asıl değerine, yani şuuruna yapılan sarsıcı bir yolculuktur.</w:t>
            </w:r>
          </w:p>
          <w:p>
            <w:pPr>
              <w:jc w:val="both"/>
            </w:pPr>
            <w:r>
              <w:rPr/>
              <w:t xml:space="preserve">Bu notlar; paranın satın alamadığı o sarsılmaz haysiyete, okyanusa karışmadan önceki o son berrak damlaya ve içindeki o dilsiz bilgeye yazıldı. Eğer elindeki bu kitaba dokunuyorsan bil ki evren, senin aracılığınla kendine bakmak istiyor.</w:t>
            </w:r>
          </w:p>
          <w:p>
            <w:pPr>
              <w:jc w:val="both"/>
            </w:pPr>
            <w:r>
              <w:rPr>
                <w:b w:val="1"/>
                <w:bCs w:val="1"/>
              </w:rPr>
              <w:t xml:space="preserve">Aynadaki yansımandan kaçma. Çünkü o, sensin.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https://tilkikitap.com/kitaplar/adnan-seid-ayna-bir-gozcumun-notlari-5872.html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2026-08-04T03:27:03+03:00</dcterms:created>
  <dcterms:modified xsi:type="dcterms:W3CDTF">2026-08-04T03:27:03+03:00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