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Bir Devrin Sözlüğü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Yasin Deler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9786257561549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Seher ÇOŞKUN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Şiir Şiir uçurumdan önce son dal,</w:t>
            </w:r>
          </w:p>
          <w:p>
            <w:pPr/>
            <w:r>
              <w:rPr/>
              <w:t xml:space="preserve">Savunduğun son kara toprak parçası.</w:t>
            </w:r>
          </w:p>
          <w:p>
            <w:pPr/>
            <w:r>
              <w:rPr/>
              <w:t xml:space="preserve">Hayasızca akıp giden zamanın ardında bıraktıkları,</w:t>
            </w:r>
          </w:p>
          <w:p>
            <w:pPr/>
            <w:r>
              <w:rPr/>
              <w:t xml:space="preserve">Bir insanın yüreğini saplanan acının tarifsiz tebessümüdür, şiir.</w:t>
            </w:r>
          </w:p>
          <w:p>
            <w:pPr/>
            <w:r>
              <w:rPr/>
              <w:t xml:space="preserve">Her gün bir şiirdir aslında; Yağmurun beslediği toprak ve göğün süslediği bulut,</w:t>
            </w:r>
          </w:p>
          <w:p>
            <w:pPr/>
            <w:r>
              <w:rPr/>
              <w:t xml:space="preserve">Bir tebessüm veya bir şiirdir alında aşk.</w:t>
            </w:r>
          </w:p>
          <w:p>
            <w:pPr/>
            <w:r>
              <w:rPr/>
              <w:t xml:space="preserve">Lâkin gerçek aşk, Aşk ki nice insanları köreltmiş, Nicelerini uçurumdan atmış.</w:t>
            </w:r>
          </w:p>
          <w:p>
            <w:pPr/>
            <w:r>
              <w:rPr/>
              <w:t xml:space="preserve">Yani aşk, acının yolu üzerine kurulmuş.</w:t>
            </w:r>
          </w:p>
          <w:p>
            <w:pPr/>
            <w:r>
              <w:rPr/>
              <w:t xml:space="preserve">Delicesine bir aşk, bir intihardır aslında çünkü körelmiş bir insan,</w:t>
            </w:r>
          </w:p>
          <w:p>
            <w:pPr/>
            <w:r>
              <w:rPr/>
              <w:t xml:space="preserve">Sonlandırabilir hayatını bir çırpıda.</w:t>
            </w:r>
          </w:p>
          <w:p>
            <w:pPr/>
            <w:r>
              <w:rPr/>
              <w:t xml:space="preserve">İşte şiir; bu tebessümün ardında kalan acıdır,</w:t>
            </w:r>
          </w:p>
          <w:p>
            <w:pPr/>
            <w:r>
              <w:rPr/>
              <w:t xml:space="preserve">Şiir hakikattir, Şiir acımasızca bir hayat süren çocuğun tatlı tebessümüdür.</w:t>
            </w:r>
          </w:p>
          <w:p>
            <w:pPr/>
            <w:r>
              <w:rPr/>
              <w:t xml:space="preserve">Yani şiir bu dünyada sonunu bile bile hakikati seçmiş ve bu yolda yana yana kül olmak kadar körelticidir.</w:t>
            </w:r>
          </w:p>
          <w:p>
            <w:pPr/>
            <w:r>
              <w:rPr/>
              <w:t xml:space="preserve">Gözleri aşktan körelmiş bir şiirin,</w:t>
            </w:r>
          </w:p>
          <w:p>
            <w:pPr/>
            <w:r>
              <w:rPr/>
              <w:t xml:space="preserve">Gayrı dünya ile bağlantısı yoktur.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https://tilkikitap.com/kitaplar/kitap-baski-yasin-deler-bir-devrin-sozlugu-2861.html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2026-04-27T03:25:16+03:00</dcterms:created>
  <dcterms:modified xsi:type="dcterms:W3CDTF">2026-04-27T03:25:16+03:00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