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Deniz Masalı</w:t>
            </w:r>
          </w:p>
          <w:p>
            <w:pPr/>
            <w:r>
              <w:rPr/>
              <w:t xml:space="preserve">Yazar Adı: </w:t>
            </w:r>
            <w:r>
              <w:rPr>
                <w:b w:val="1"/>
                <w:bCs w:val="1"/>
              </w:rPr>
              <w:t xml:space="preserve">Filiz Oriyaşın - Deniz Simge Oriyaşın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9786256831988</w:t>
            </w:r>
          </w:p>
          <w:p>
            <w:pPr/>
            <w:r>
              <w:rPr/>
              <w:t xml:space="preserve">Etiket Fiyatı: </w:t>
            </w:r>
            <w:r>
              <w:rPr>
                <w:b w:val="1"/>
                <w:bCs w:val="1"/>
              </w:rPr>
              <w:t xml:space="preserve">360,00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"Deniz kimdir?" diye sordular."Dünyanın en nahif insanıdır." dedim."Peki, dünyanın en güzel kalbine kim sahip?" diye sordular."Kara Böceğimiz Deniz Simge Oriyaşın." dedim."Yüreği en güzel insan kim?" diye sordular."Hasta yatağında bile ‘Ben iyiyim şükür, siz nasılsınız?` diye soran DENİZ SİMGE ORİYAŞIN`dır." dedim.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https://tilkikitap.com/kitaplar/kitap-baski-filiz-oriyasin-deniz-simge-oriyasin-bir-deniz-masali-3702.html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2026-08-04T08:04:20+03:00</dcterms:created>
  <dcterms:modified xsi:type="dcterms:W3CDTF">2026-08-04T08:04:20+03:00</dcterms:modified>
</cp:coreProperties>
</file>

<file path=docProps/custom.xml><?xml version="1.0" encoding="utf-8"?>
<Properties xmlns="http://schemas.openxmlformats.org/officeDocument/2006/custom-properties" xmlns:vt="http://schemas.openxmlformats.org/officeDocument/2006/docPropsVTypes"/>
</file>