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Güneş Doğunca Biterim</w:t>
            </w:r>
          </w:p>
          <w:p>
            <w:pPr/>
            <w:r>
              <w:rPr/>
              <w:t xml:space="preserve">Yazar Adı: </w:t>
            </w:r>
            <w:r>
              <w:rPr>
                <w:b w:val="1"/>
                <w:bCs w:val="1"/>
              </w:rPr>
              <w:t xml:space="preserve">Dilara Kıroğlu</w:t>
            </w:r>
          </w:p>
          <w:p>
            <w:pPr/>
            <w:r>
              <w:rPr/>
              <w:t xml:space="preserve">Alt Başlık: </w:t>
            </w:r>
            <w:r>
              <w:rPr>
                <w:b w:val="1"/>
                <w:bCs w:val="1"/>
              </w:rPr>
              <w:t xml:space="preserve">Kızıl geceler, siyah güneşlere hasret</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9786257942973</w:t>
            </w:r>
          </w:p>
          <w:p>
            <w:pPr/>
            <w:r>
              <w:rPr/>
              <w:t xml:space="preserve">Etiket Fiyatı: </w:t>
            </w:r>
            <w:r>
              <w:rPr>
                <w:b w:val="1"/>
                <w:bCs w:val="1"/>
              </w:rPr>
              <w:t xml:space="preserve">265,00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Sevgi, eski bir şarkının içinde saklı kalmış olabilir mi? Ondan mıdır o şarkılarda gözlerin o dalmaları...Sahiden kabul etmeli ki bu zamanlar yavan, çok daha zahmetsiz seviyoruz sevdaları.İlmek ilmek işlenen acıları, bir saati dahi uykusuz geçmeyen geceler aldı. Fakat yine de sevgiden hala bahsedebiliyor olmak güzel. Ortada seven bir kalp varsa eğer, sen de varsın. Herkesin gökyüzünün rengi farklı! Ne tuhaf... Ondan olsa gerek, denizin şeffaf rengi kimisine mor gelir...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https://tilkikitap.com/kitaplar/kitap-baski-dilara-kiroglu-gunes-dogunca-biterim-1293.html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2026-08-04T05:53:54+03:00</dcterms:created>
  <dcterms:modified xsi:type="dcterms:W3CDTF">2026-08-04T05:53:54+03:00</dcterms:modified>
</cp:coreProperties>
</file>

<file path=docProps/custom.xml><?xml version="1.0" encoding="utf-8"?>
<Properties xmlns="http://schemas.openxmlformats.org/officeDocument/2006/custom-properties" xmlns:vt="http://schemas.openxmlformats.org/officeDocument/2006/docPropsVTypes"/>
</file>