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turnuSOL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Kurt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Şimdi kocaman bir turnusol kâğıdı dünyaAcıyla yoğrulduğumuzda kırmızıyaHazla temasımızda maviye dönüşüyoruz, hızla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Şimdi kocaman bir turnusol kâğıdı</w:t>
            </w:r>
          </w:p>
          <w:p>
            <w:pPr/>
            <w:r>
              <w:rPr/>
              <w:t xml:space="preserve">Dünya acıyla yoğrulduğumuzda kırmızıya</w:t>
            </w:r>
          </w:p>
          <w:p>
            <w:pPr/>
            <w:r>
              <w:rPr/>
              <w:t xml:space="preserve">Hazla temasımızda maviye dönüşüyoruz, hızla.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https://tilkikitap.com/kitaplar/ersin-kurt-turnusol-200.html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2026-07-17T15:07:26+03:00</dcterms:created>
  <dcterms:modified xsi:type="dcterms:W3CDTF">2026-07-17T15:07:26+03:00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