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Toprak, Ormanla Konuşuyor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Melis Satı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TEL DİKİŞ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KUŞE CMYK 90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TEL DİKİŞ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24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220 X 220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9786256130401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565,00 TL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Alev Sevgi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Emir Tali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Emir Tali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Esra Nur Yıldırım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Toprak, oyun oynamak amacıyla girdiği ormanda hayatının en önemli derslerinden birini alıyor: Bu dünya tüm canlıların!</w:t>
            </w:r>
            <w:br/>
            <w:r>
              <w:rPr/>
              <w:t xml:space="preserve">Kahraman olmak ile kahramanmış gibi davranmak arasında bir seçim yapmak gerektiğini anlayan Toprak’ın tercihi ne olacak?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https://tilkikitap.com/kitaplar/melis-sati-toprak-ormanla-konusuyor-4184.html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2026-05-30T01:22:54+03:00</dcterms:created>
  <dcterms:modified xsi:type="dcterms:W3CDTF">2026-05-30T01:22:54+03:00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