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Ruhun Fısıltısı</w:t>
            </w:r>
          </w:p>
          <w:p>
            <w:pPr/>
            <w:r>
              <w:rPr/>
              <w:t xml:space="preserve">Yazar Adı: </w:t>
            </w:r>
            <w:r>
              <w:rPr>
                <w:b w:val="1"/>
                <w:bCs w:val="1"/>
              </w:rPr>
              <w:t xml:space="preserve">A. Gülfem Erdinç Cebe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9786256130197</w:t>
            </w:r>
          </w:p>
          <w:p>
            <w:pPr/>
            <w:r>
              <w:rPr/>
              <w:t xml:space="preserve">Etiket Fiyatı: </w:t>
            </w:r>
            <w:r>
              <w:rPr>
                <w:b w:val="1"/>
                <w:bCs w:val="1"/>
              </w:rPr>
              <w:t xml:space="preserve">590,00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birimiz kainatı kendi tecellisi üzerinden yaratmış, muhteşem Kadiri Mutlak Yaratıcı'nın; ki se n O'na nasıl hitap ediyorsan , kalbinde O' nu nasıl isimlendiriyosan O kesinlikle mutlak Yaratıcı'nın sonsuz isimlerinden biridir emin ol .Hepimiz O'ndan var olmuş , O'na ait birer parçayız ve hepimiz öz'de tek'iz.Belki de tüm kainat bunu fark ettiğinde gerçek cennet açığa çıkacak. En çaresiz en üzgün en dertli en karışık ve yalnız hisettiğin anlarda asla yalnız değilsin.Hiçbir zaman da yalnız klamadın.Bunun idrakinde ol lütfen.Derin bir nefes kadar yakın o huzuru yakalaman.Sadece fark et...ve her ne olursa olsun kalbinden sevgi'yi eksik etme. Sevginin adresleri değişebilir, baktın insana verdin o kıymetli sevgini ve incidin mi döndür kalbini sessiz masum bir hayvana ve akıt  dolu dolu yüreğinin içinde ki sevgiyi. Olur da yolların mı ayrıldı yine vazgeçme dön doğaya aşkla, mutlaka kainatta sevgini paylaşacağın bir kaynak bulacaksın.Yeter ki kalbin yegane besini olan sevgiyi hep canlı tut.Kainat o sevgi üzerine kurulu ve sevgi olan yerde negatif alan oluşumunu münkün değil.Saf sevgi frekansına ulaşmak olsun hedefin çünkü işte tam olarak orada benim tabirimle Allah var, cennet var. Kenadi cennetini yaşaman sevgiyle mümkün.Benliğin, egon zaman zaman eteğinden tutup paçandan çekmek isteyecek, bu da onun dünyevi görevi böyle gör, fark et ve onu da sevgiyle uzaklaştır...</w:t>
            </w:r>
          </w:p>
          <w:p>
            <w:pPr/>
            <w:r>
              <w:rPr/>
              <w:t xml:space="preserve">Bu yolculuğun bu seyrini herkes okuyamayacak, okumak isteyip belki de anlamayanlar olacak, anlamak istedikçe belki de daha da bocalayanlar olacak...Çok norma bu çünkü benzer frekans alanları ancak kendine benzer alanlarla etkileşimde olabilir. Kuantum fiziğin temelinde de bu gerçeklik var . Benim kendi adıma dileğim; bu yolculuğun kalbinde sevgi titreşimi olan, tam olarak bu yolculuğun sahip olduğu frekansa benzer frekansaki tüm güzel ruhlara buluşması, buluştuğu ruhları sevgiyle kucaklaması...</w:t>
            </w:r>
          </w:p>
          <w:p>
            <w:pPr/>
            <w:r>
              <w:rPr/>
              <w:t xml:space="preserve">Yaratan'ın sonsuz saf sevgisiyle var olun, var olalım hepimiz...</w:t>
            </w:r>
          </w:p>
          <w:p>
            <w:pPr/>
            <w:r>
              <w:rPr/>
              <w:t xml:space="preserve"> </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https://tilkikitap.com/kitaplar/kitap-baski-ayse-gulfem-erdinc-cebe-uyanis-ruhun-fisiltisi-4082.html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2026-05-05T14:20:34+03:00</dcterms:created>
  <dcterms:modified xsi:type="dcterms:W3CDTF">2026-05-05T14:20:34+03:00</dcterms:modified>
</cp:coreProperties>
</file>

<file path=docProps/custom.xml><?xml version="1.0" encoding="utf-8"?>
<Properties xmlns="http://schemas.openxmlformats.org/officeDocument/2006/custom-properties" xmlns:vt="http://schemas.openxmlformats.org/officeDocument/2006/docPropsVTypes"/>
</file>