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Dalgaların Altında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Dilek Efe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9786255896735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Kılıç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Göz kamaştırıcı bir yaz günü başlayan macera, üç arkadaşın kendi içlerindeki gücü keşfettiği büyülü bir yolculuğa dönüşüyor.</w:t>
            </w:r>
          </w:p>
          <w:p>
            <w:pPr/>
            <w:r>
              <w:rPr/>
              <w:t xml:space="preserve">Eda, Duygu ve Kerem, korkuları aşarken farklılıklarıyla nasıl bir araya geldiklerini ve gerçek dostluğun neleri mümkün kıldığını öğreniyor; birlikte düşünmenin, dinlemenin ve duygulara değer vermenin gücünü keşfediyor.</w:t>
            </w:r>
          </w:p>
          <w:p>
            <w:pPr/>
            <w:r>
              <w:rPr/>
              <w:t xml:space="preserve">Deniz altının hayranlık uyandıran dünyasında geçen yolculuk; empati, cesaret ve dayanışma gibi değerleri güçlü bir anlatımla buluşturuyor.</w:t>
            </w:r>
          </w:p>
          <w:p>
            <w:pPr/>
            <w:r>
              <w:rPr/>
              <w:t xml:space="preserve">Her sayfası hayal gücünü besleyen bu kitap hem eğlenceli hem de anlamlı bir okuma deneyimi sunuyor.</w:t>
            </w:r>
          </w:p>
          <w:p>
            <w:pPr/>
            <w:r>
              <w:rPr/>
              <w:t xml:space="preserve">Unutma: En parlak ışık, kalbinde taşıdığın ışıktır.</w:t>
            </w:r>
          </w:p>
          <w:p>
            <w:pPr/>
            <w:r>
              <w:rPr/>
              <w:t xml:space="preserve">Mavi dalgaların altında bir sır var…</w:t>
            </w:r>
          </w:p>
          <w:p>
            <w:pPr/>
            <w:r>
              <w:rPr/>
              <w:t xml:space="preserve">Hazırsan seni bekliyor.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https://tilkikitap.com/kitaplar/dilek-efe-mavi-dalgalarin-altinda-4718.html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2026-08-04T05:53:05+03:00</dcterms:created>
  <dcterms:modified xsi:type="dcterms:W3CDTF">2026-08-04T05:53:05+03:00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