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2061 Great Noah`s Flood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Aslı Kamaz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The Great Noah Flood of 2061 will break all your memorisations.</w:t>
            </w:r>
            <w:br/>
            <w:r>
              <w:rPr/>
              <w:t xml:space="preserve">** You will not understand whether what you read is fact or fiction.</w:t>
            </w:r>
            <w:br/>
            <w:r>
              <w:rPr/>
              <w:t xml:space="preserve">**While you are confused between fact and fiction; you will learn the secrets of Mount Kailash, Dead Sea, Pyramids, Atlantis, Reincarnation, Interdimensional travel, Stonehenge.</w:t>
            </w:r>
            <w:br/>
            <w:r>
              <w:rPr/>
              <w:t xml:space="preserve">**You will solve the mystery of many places such as Petra, Mariana Trench, poles, Titus Tunnel, Easter Island.</w:t>
            </w:r>
            <w:br/>
            <w:r>
              <w:rPr/>
              <w:t xml:space="preserve">**You will witness how the human DNA structure has changed throughout the history of the world.</w:t>
            </w:r>
            <w:br/>
            <w:r>
              <w:rPr/>
              <w:t xml:space="preserve">**The events starting with the discovery of an ancient spacecraft in the Dead Sea in 2024 will take you to the past, the future and interdimensional travel.</w:t>
            </w:r>
            <w:br/>
            <w:r>
              <w:rPr/>
              <w:t xml:space="preserve">**The Great Wall of Zulkareyn in 2039.</w:t>
            </w:r>
            <w:br/>
            <w:r>
              <w:rPr/>
              <w:t xml:space="preserve">** The Great Noah's Flood in 2061.</w:t>
            </w:r>
            <w:br/>
            <w:r>
              <w:rPr/>
              <w:t xml:space="preserve">**And at the end of all this, is there a beginning or an end waiting for Humanity?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https://tilkikitap.com/kitaplar/kitap-baski-asli-kamaz-2061-great-noahs-flood-3547.html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2026-07-25T04:23:55+03:00</dcterms:created>
  <dcterms:modified xsi:type="dcterms:W3CDTF">2026-07-25T04:23:55+03:00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