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Harb Zamanında  Hastabakıcının Bir Günlük Vazifesi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Besim Ömer Akalın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Tıp-Sağlık/Bakış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Seyit Ahmet Sılay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1915 yılının baharında Çanakkale Cephesi'nden İstanbul’a taşınan binlerce yaralı asker, vatanın o zor günlerinde hastane kapılarına koşan yürekli Osmanlı kadınlarıyla buluştu. Elinizdeki bu eşsiz eser, modern hemşireliğin bu topraklardaki doğuşuna tanıklık eden bilimsel bir çalışmadır.</w:t>
            </w:r>
          </w:p>
          <w:p>
            <w:pPr/>
            <w:r>
              <w:rPr/>
              <w:t xml:space="preserve">Doktor Besim Ömer Paşa’nın savaşın acımasız gölgesinde kaleme aldığı bu eser; merhameti disipline, şefkati ise bilime dönüştüren yenilikçi bir rehberdir. Hasta bakımının en ince teknik detaylarından insan hayatını mukaddes bir emanet sayan o yüce hizmet etiğine kadar her satır, okuru derinden etkileyecek çarpıcı gerçekleri barındırıyor. Aslına sadık kalınarak gün yüzüne çıkarılan bu özgün çalışma; acının kalbinde yeşeren umudun, cesaretin ve insanüstü fedakârlığın destansı yansımasıdır. Hafızalara kazınacak bu değerli eser, okurlarına benzersiz bir deneyim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https://tilkikitap.com/kitaplar/besim-omer-akalin-harb-zamaninda-hastabakicinin-bir-gunluk-vazifesi-6240.html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2026-07-17T15:09:16+03:00</dcterms:created>
  <dcterms:modified xsi:type="dcterms:W3CDTF">2026-07-17T15:09:16+03:00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