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İçimdeki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Berkan Uzun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 Güneş kıvrılıyorken akşam rüzgarı önünde</w:t>
            </w:r>
          </w:p>
          <w:p>
            <w:pPr/>
            <w:r>
              <w:rPr/>
              <w:t xml:space="preserve">Ben endişe içinde baktım kapıma</w:t>
            </w:r>
          </w:p>
          <w:p>
            <w:pPr/>
            <w:r>
              <w:rPr/>
              <w:t xml:space="preserve">İçimde dünden kalan ayrılığın acısı</w:t>
            </w:r>
          </w:p>
          <w:p>
            <w:pPr/>
            <w:r>
              <w:rPr/>
              <w:t xml:space="preserve">Bir kenara oturup bekledim ta sabaha de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https://tilkikitap.com/kitaplar/kitap-baski-berkan-uzun-icimdeki-siirler-1103.html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2026-06-07T01:19:38+03:00</dcterms:created>
  <dcterms:modified xsi:type="dcterms:W3CDTF">2026-06-07T01:19:38+03:00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