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Mahcupbaz</w:t>
            </w:r>
          </w:p>
          <w:p>
            <w:pPr/>
            <w:r>
              <w:rPr/>
              <w:t xml:space="preserve">Yazar Adı: </w:t>
            </w:r>
            <w:r>
              <w:rPr>
                <w:b w:val="1"/>
                <w:bCs w:val="1"/>
              </w:rPr>
              <w:t xml:space="preserve">Yılmaz Güler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9786256433700</w:t>
            </w:r>
          </w:p>
          <w:p>
            <w:pPr/>
            <w:r>
              <w:rPr/>
              <w:t xml:space="preserve">Etiket Fiyatı: </w:t>
            </w:r>
            <w:r>
              <w:rPr>
                <w:b w:val="1"/>
                <w:bCs w:val="1"/>
              </w:rPr>
              <w:t xml:space="preserve">275,00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"Mahçupbaz" adlı eser, Yılmaz Güler'in kaleminden çıkan etkileyici bir kitap. 2023 yılında yayımlanan bu eser, okuyucularını derin düşüncelere sevk eden ve duygusal bir yolculuğa çıkaran bir anlatı sunuyor. 78 sayfalık bu kitap, Türkçe dilinde yazılmış olup, yalın ve akıcı bir dille kaleme alınmıştır.</w:t>
            </w:r>
          </w:p>
          <w:p>
            <w:pPr/>
            <w:r>
              <w:rPr/>
              <w:t xml:space="preserve">Güler'in ustalıkla ördüğü hikaye, okuyucuların kalbine dokunarak, onları farklı bir dünyaya taşıyor. Her sayfasında yeni bir keşif, yeni bir duygu saklı. Kitap, insan ruhunun derinliklerine inerek, okurlarına içsel bir yolculuk vaat ediyor.</w:t>
            </w:r>
          </w:p>
          <w:p>
            <w:pPr/>
            <w:r>
              <w:rPr/>
              <w:t xml:space="preserve">"Mahçupbaz", ciltsiz formatıyla kolay taşınabilir ve her an yanınızda bulundurabileceğiniz bir eser. Normal boyutlarıyla, kitap severlerin kütüphanelerinde yer almayı bekliyor. Bu kitap, edebi bir deneyim arayanlar için mükemmel bir seçim.</w:t>
            </w:r>
          </w:p>
          <w:p>
            <w:pPr/>
            <w:r>
              <w:rPr/>
              <w:t xml:space="preserve">Yılmaz Güler'in etkileyici anlatımı ve derinlikli karakterleri, bu kitabı elinizden bırakmanızı zorlaştıracak. Okuyucular, kitabın her satırında kendilerini bulacak ve hikayenin bir parçası olacaklar. "Mahçupbaz", sadece bir kitap değil, aynı zamanda bir yaşam deneyimi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https://tilkikitap.com/kitaplar/kitap-baski-yilmaz-guler-anonim-3383.html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2026-06-27T03:58:55+03:00</dcterms:created>
  <dcterms:modified xsi:type="dcterms:W3CDTF">2026-06-27T03:58:55+03:00</dcterms:modified>
</cp:coreProperties>
</file>

<file path=docProps/custom.xml><?xml version="1.0" encoding="utf-8"?>
<Properties xmlns="http://schemas.openxmlformats.org/officeDocument/2006/custom-properties" xmlns:vt="http://schemas.openxmlformats.org/officeDocument/2006/docPropsVTypes"/>
</file>