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Albız</w:t>
            </w:r>
          </w:p>
          <w:p>
            <w:pPr/>
            <w:r>
              <w:rPr/>
              <w:t xml:space="preserve">Yazar Adı: </w:t>
            </w:r>
            <w:r>
              <w:rPr>
                <w:b w:val="1"/>
                <w:bCs w:val="1"/>
              </w:rPr>
              <w:t xml:space="preserve">Pınar Altuntaş</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9786256433359</w:t>
            </w:r>
          </w:p>
          <w:p>
            <w:pPr/>
            <w:r>
              <w:rPr/>
              <w:t xml:space="preserve">Etiket Fiyatı: </w:t>
            </w:r>
            <w:r>
              <w:rPr>
                <w:b w:val="1"/>
                <w:bCs w:val="1"/>
              </w:rPr>
              <w:t xml:space="preserve">315,00 TL</w:t>
            </w:r>
          </w:p>
          <w:p>
            <w:pPr/>
            <w:r>
              <w:rPr/>
              <w:t xml:space="preserve">Editör Görevlisi: </w:t>
            </w:r>
            <w:r>
              <w:rPr>
                <w:b w:val="1"/>
                <w:bCs w:val="1"/>
              </w:rPr>
              <w:t xml:space="preserve">Zeynep Yetim</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Binlerce taştan örülmüş, hepsi birbirine benzeyen simetrik kayalar gördüm. Belli ki bu kayaların içinde yaşam alanları vardı. Ortalıkta ne insan vardı, ne devler vardı, ne de yaşayan bir bitki örtüsü. Işık vardı; saydamla mavi arasında, gökyüzünde uçan, yerlerde dolaşan bütün evreni sarmış ışıklar. Çok geçmeden anlamıştım Bozorg'ta yaşayanlar ışıktı. Bu âlem kutsal bir âlemdi. Kitaba göre evrenin en bilginlerinin, en zekilerin, en ulaşılmazların yaşadığı yerdi burası.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https://tilkikitap.com/kitaplar/kitap-baski-pinar-altuntas-albiz-3320.html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2026-08-04T12:23:26+03:00</dcterms:created>
  <dcterms:modified xsi:type="dcterms:W3CDTF">2026-08-04T12:23:26+03:00</dcterms:modified>
</cp:coreProperties>
</file>

<file path=docProps/custom.xml><?xml version="1.0" encoding="utf-8"?>
<Properties xmlns="http://schemas.openxmlformats.org/officeDocument/2006/custom-properties" xmlns:vt="http://schemas.openxmlformats.org/officeDocument/2006/docPropsVTypes"/>
</file>