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Siyasetin Narkozu ve Beden Dili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Nedim Işık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Siyasetin Narkozu ve Beden Dili</w:t>
            </w:r>
            <w:br/>
            <w:r>
              <w:rPr/>
              <w:t xml:space="preserve">Nedim Işık</w:t>
            </w:r>
            <w:br/>
            <w:r>
              <w:rPr/>
              <w:t xml:space="preserve">Siyasetin Narkozu ve Beden Dili günümüz siyasetinin daha net anlaşılabilmesi ve yaşadığımız siyasi olaylara anlam verebilmemiz için anahtar kitap niteliğinde.</w:t>
            </w:r>
            <w:br/>
            <w:r>
              <w:rPr/>
              <w:t xml:space="preserve">Bu eser, her gün sokakta, işyerinde, evlerimizde duyduğumuz siyaset kavramlarına berraklık kazandırıyor... Kitapta işlenen başlıca konular şu şekilde:</w:t>
            </w:r>
            <w:br/>
            <w:r>
              <w:rPr/>
              <w:t xml:space="preserve"> Siyasette algı yönetimi ve narkoz etkisi nedir?</w:t>
            </w:r>
            <w:br/>
            <w:r>
              <w:rPr/>
              <w:t xml:space="preserve"> Eleştirel siyaset insanı olmak ne anlama geliyor?</w:t>
            </w:r>
            <w:br/>
            <w:r>
              <w:rPr/>
              <w:t xml:space="preserve"> Siyasette kadının hareket tarzı nasıl olmalı?</w:t>
            </w:r>
            <w:br/>
            <w:r>
              <w:rPr/>
              <w:t xml:space="preserve"> Siyaset yaklaşımında demokratik meşruluk modern devletin olmazsa olmaz niteliği midir?</w:t>
            </w:r>
            <w:br/>
            <w:r>
              <w:rPr/>
              <w:t xml:space="preserve"> Siyasette insanlık ve dava adamı olmak nedir?</w:t>
            </w:r>
            <w:br/>
            <w:r>
              <w:rPr/>
              <w:t xml:space="preserve"> Kültür siyaseti belirler mi?</w:t>
            </w:r>
            <w:br/>
            <w:r>
              <w:rPr/>
              <w:t xml:space="preserve"> Algı yönetimi ve manipülasyon nedir?</w:t>
            </w:r>
            <w:br/>
            <w:r>
              <w:rPr/>
              <w:t xml:space="preserve"> Siyasal sistemi nedir?</w:t>
            </w:r>
            <w:br/>
            <w:r>
              <w:rPr/>
              <w:t xml:space="preserve">Machiavelli'den Althusser'e, Gramsci'den Foucault'ya Marx'tan Weber'e, Habermas'tan Nietzsche'ye geniş bir kavram haritası...</w:t>
            </w:r>
            <w:br/>
            <w:r>
              <w:rPr/>
              <w:t xml:space="preserve">Aydınlanma felsefesi ile modernitenin ve siyasetin hikâyesi...</w:t>
            </w:r>
            <w:br/>
            <w:r>
              <w:rPr/>
              <w:t xml:space="preserve">Siyasette basit ama etkili hamleler ve kimlik politikaları...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https://tilkikitap.com/kitaplar/kitap-baski-nedim-isik-siyasetin-narkozu-ve-beden-dili-2398.html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2026-05-17T15:59:11+03:00</dcterms:created>
  <dcterms:modified xsi:type="dcterms:W3CDTF">2026-05-17T15:59:11+03:00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