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Kırıkbeşlik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İlay Demirer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Kırıkbeşlik</w:t>
            </w:r>
          </w:p>
          <w:p>
            <w:pPr/>
            <w:r>
              <w:rPr/>
              <w:t xml:space="preserve">İLAY DEMİRER</w:t>
            </w:r>
          </w:p>
          <w:p>
            <w:pPr/>
            <w:r>
              <w:rPr/>
              <w:t xml:space="preserve">Aynı başlangıç ve aynı son</w:t>
            </w:r>
          </w:p>
          <w:p>
            <w:pPr/>
            <w:r>
              <w:rPr/>
              <w:t xml:space="preserve">"Sevgilerimle..."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https://tilkikitap.com/kitaplar/kitap-baski-dr-ilay-demirer-kirikbeslik-2736.html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2026-04-18T11:52:11+03:00</dcterms:created>
  <dcterms:modified xsi:type="dcterms:W3CDTF">2026-04-18T11:52:11+03:00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