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Vocabulary Test Book</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1. HAMUR SB 70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210 X 297 mm</w:t>
            </w:r>
          </w:p>
          <w:p>
            <w:pPr/>
            <w:r>
              <w:rPr/>
              <w:t xml:space="preserve">ISBN No: </w:t>
            </w:r>
            <w:r>
              <w:rPr>
                <w:b w:val="1"/>
                <w:bCs w:val="1"/>
              </w:rPr>
              <w:t xml:space="preserve">9786256831070</w:t>
            </w:r>
          </w:p>
          <w:p>
            <w:pPr/>
            <w:r>
              <w:rPr/>
              <w:t xml:space="preserve">Etiket Fiyatı: </w:t>
            </w:r>
            <w:r>
              <w:rPr>
                <w:b w:val="1"/>
                <w:bCs w:val="1"/>
              </w:rPr>
              <w:t xml:space="preserve">295,00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Vocabulary Test Book</w:t>
            </w:r>
          </w:p>
          <w:p>
            <w:pPr/>
            <w:r>
              <w:rPr/>
              <w:t xml:space="preserve">Üniversiteye hazırlık sürecinin en önemli adımlarından biri, kelime bilgisi gelişimini sağlamaktır. "Tilki Kitap Flush Royale Vocabulary Test Book" ile kelime dağarcığınızı genişletirken, kendinize olan güveninizi de artırabilirsiniz. Emre Özçelik'in kaleminden çıkan bu eser, Türkçe olarak 2023 yılında yayınlandı ve 82 sayfalık içeriğiyle sizlere eşsiz bir öğrenme deneyimi sunuyor.</w:t>
            </w:r>
          </w:p>
          <w:p>
            <w:pPr/>
            <w:r>
              <w:rPr/>
              <w:t xml:space="preserve">Eğitim hayatınızın bu önemli aşamasında, kelime bilgisi konusundaki eksikliklerinizi gidermek ve sınavlarda fark yaratmak istiyorsanız, bu kitap tam size göre. İçeriğiyle dikkat çeken bu eser, sadece bir test kitabı olmaktan öte, aynı zamanda öğrenmeyi kolaylaştıran, eğlenceli bir rehber niteliğinde.</w:t>
            </w:r>
          </w:p>
          <w:p>
            <w:pPr/>
            <w:r>
              <w:rPr/>
              <w:t xml:space="preserve">Sayfalar arasında dolaşırken, her kelimenin arkasında yatan anlamları keşfedecek, onları doğru bağlamda nasıl kullanabileceğinizi öğreneceksiniz. Bu da sizi hem sınavlara hazırlarken hem de günlük yaşamda daha etkili bir iletişimci haline getirecek.</w:t>
            </w:r>
          </w:p>
          <w:p>
            <w:pPr>
              <w:pStyle w:val="Heading4"/>
            </w:pPr>
            <w:r>
              <w:rPr/>
              <w:t xml:space="preserve">Öne Çıkan Özellikler:</w:t>
            </w:r>
          </w:p>
          <w:p>
            <w:pPr/>
            <w:r>
              <w:rPr/>
              <w:t xml:space="preserve">	</w:t>
            </w:r>
          </w:p>
          <w:p>
            <w:pPr>
              <w:numPr>
                <w:ilvl w:val="0"/>
                <w:numId w:val="2"/>
              </w:numPr>
            </w:pPr>
            <w:r>
              <w:rPr/>
              <w:t xml:space="preserve">Ciltsiz tasarım: Taşıması ve kullanımı kolay, pratik bir kitap.</w:t>
            </w:r>
          </w:p>
          <w:p>
            <w:pPr/>
            <w:r>
              <w:rPr/>
              <w:t xml:space="preserve">	</w:t>
            </w:r>
          </w:p>
          <w:p>
            <w:pPr>
              <w:numPr>
                <w:ilvl w:val="0"/>
                <w:numId w:val="2"/>
              </w:numPr>
            </w:pPr>
            <w:r>
              <w:rPr/>
              <w:t xml:space="preserve">Türkçe dilinde içerik: Anadilinizde daha iyi anlama ve öğrenme imkanı.</w:t>
            </w:r>
          </w:p>
          <w:p>
            <w:pPr/>
            <w:r>
              <w:rPr/>
              <w:t xml:space="preserve">	</w:t>
            </w:r>
          </w:p>
          <w:p>
            <w:pPr>
              <w:numPr>
                <w:ilvl w:val="0"/>
                <w:numId w:val="2"/>
              </w:numPr>
            </w:pPr>
            <w:r>
              <w:rPr/>
              <w:t xml:space="preserve">Emre Özçelik yazarlığı: Güvenilir ve etkili bir öğrenme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https://tilkikitap.com/kitaplar/kitap-baski-emre-ozcelik-flush-royale-vocabulary-test-book-3521.html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C5D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2025-12-25T15:47:42+03:00</dcterms:created>
  <dcterms:modified xsi:type="dcterms:W3CDTF">2025-12-25T15:47:42+03:00</dcterms:modified>
</cp:coreProperties>
</file>

<file path=docProps/custom.xml><?xml version="1.0" encoding="utf-8"?>
<Properties xmlns="http://schemas.openxmlformats.org/officeDocument/2006/custom-properties" xmlns:vt="http://schemas.openxmlformats.org/officeDocument/2006/docPropsVTypes"/>
</file>