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Birini Ayrı Tuttum Renklerin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Şarlak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be kıymetlim!</w:t>
            </w:r>
          </w:p>
          <w:p>
            <w:pPr/>
            <w:r>
              <w:rPr/>
              <w:t xml:space="preserve">Değebilecek tüm nazarlardan koruyanım</w:t>
            </w:r>
          </w:p>
          <w:p>
            <w:pPr/>
            <w:r>
              <w:rPr/>
              <w:t xml:space="preserve">Bir yalan ile ziyan oldu,</w:t>
            </w:r>
          </w:p>
          <w:p>
            <w:pPr/>
            <w:r>
              <w:rPr/>
              <w:t xml:space="preserve">Gece karanlığında hırsız gibi sevmelerin.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https://tilkikitap.com/kitaplar/kitap-baski-tuba-sarlak-birini-ayri-tuttum-renklerin-2302.html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2026-01-14T16:35:57+03:00</dcterms:created>
  <dcterms:modified xsi:type="dcterms:W3CDTF">2026-01-14T16:35:57+03:00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